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6A835" w14:textId="46EA942D" w:rsidR="00731075" w:rsidRPr="00731075" w:rsidRDefault="00731075" w:rsidP="00731075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731075">
        <w:rPr>
          <w:b/>
          <w:bCs/>
          <w:sz w:val="28"/>
          <w:szCs w:val="28"/>
        </w:rPr>
        <w:t>2022 Newbury Veterinary Clinic Boarding Policies</w:t>
      </w:r>
    </w:p>
    <w:p w14:paraId="2EE10815" w14:textId="77777777" w:rsidR="00731075" w:rsidRDefault="00731075" w:rsidP="00731075">
      <w:pPr>
        <w:spacing w:line="240" w:lineRule="auto"/>
        <w:contextualSpacing/>
        <w:rPr>
          <w:sz w:val="24"/>
          <w:szCs w:val="24"/>
        </w:rPr>
      </w:pPr>
    </w:p>
    <w:p w14:paraId="386ABE3F" w14:textId="5FE392BC" w:rsidR="00731075" w:rsidRPr="00D27113" w:rsidRDefault="00731075" w:rsidP="00731075">
      <w:pPr>
        <w:spacing w:line="240" w:lineRule="auto"/>
        <w:contextualSpacing/>
        <w:rPr>
          <w:sz w:val="24"/>
          <w:szCs w:val="24"/>
        </w:rPr>
      </w:pPr>
      <w:r w:rsidRPr="00D27113">
        <w:rPr>
          <w:sz w:val="24"/>
          <w:szCs w:val="24"/>
        </w:rPr>
        <w:t>Please read over our boarding policies and initial each statement. If you</w:t>
      </w:r>
      <w:bookmarkStart w:id="0" w:name="_GoBack"/>
      <w:bookmarkEnd w:id="0"/>
      <w:r w:rsidRPr="00D27113">
        <w:rPr>
          <w:sz w:val="24"/>
          <w:szCs w:val="24"/>
        </w:rPr>
        <w:t xml:space="preserve"> have any questions, please ask before signing.</w:t>
      </w:r>
    </w:p>
    <w:p w14:paraId="721148A1" w14:textId="77777777" w:rsidR="00731075" w:rsidRPr="00D27113" w:rsidRDefault="00731075" w:rsidP="00731075">
      <w:pPr>
        <w:spacing w:line="240" w:lineRule="auto"/>
        <w:contextualSpacing/>
        <w:rPr>
          <w:sz w:val="24"/>
          <w:szCs w:val="24"/>
        </w:rPr>
      </w:pPr>
    </w:p>
    <w:p w14:paraId="1C1C4F36" w14:textId="77777777" w:rsidR="00731075" w:rsidRPr="00D27113" w:rsidRDefault="00731075" w:rsidP="00731075">
      <w:pPr>
        <w:spacing w:line="240" w:lineRule="auto"/>
        <w:contextualSpacing/>
        <w:rPr>
          <w:b/>
          <w:bCs/>
          <w:sz w:val="24"/>
          <w:szCs w:val="24"/>
        </w:rPr>
      </w:pPr>
      <w:r w:rsidRPr="00D27113">
        <w:rPr>
          <w:b/>
          <w:bCs/>
          <w:sz w:val="24"/>
          <w:szCs w:val="24"/>
        </w:rPr>
        <w:t>Boarding Policies</w:t>
      </w:r>
    </w:p>
    <w:p w14:paraId="051794E0" w14:textId="77777777" w:rsidR="00731075" w:rsidRPr="00D27113" w:rsidRDefault="00731075" w:rsidP="00731075">
      <w:pPr>
        <w:spacing w:line="240" w:lineRule="auto"/>
        <w:contextualSpacing/>
        <w:rPr>
          <w:sz w:val="24"/>
          <w:szCs w:val="24"/>
        </w:rPr>
      </w:pPr>
    </w:p>
    <w:p w14:paraId="74B70913" w14:textId="77777777" w:rsidR="00731075" w:rsidRPr="00D27113" w:rsidRDefault="00731075" w:rsidP="00731075">
      <w:pPr>
        <w:spacing w:line="240" w:lineRule="auto"/>
        <w:contextualSpacing/>
        <w:rPr>
          <w:sz w:val="24"/>
          <w:szCs w:val="24"/>
        </w:rPr>
      </w:pPr>
      <w:r w:rsidRPr="00D27113">
        <w:rPr>
          <w:sz w:val="24"/>
          <w:szCs w:val="24"/>
        </w:rPr>
        <w:t xml:space="preserve">__________All dog(s) must be free of external parasites when admitted to boarding or must be treated upon arrival at owners’ expense. </w:t>
      </w:r>
    </w:p>
    <w:p w14:paraId="2CE4047B" w14:textId="77777777" w:rsidR="00731075" w:rsidRPr="00D27113" w:rsidRDefault="00731075" w:rsidP="00731075">
      <w:pPr>
        <w:spacing w:line="240" w:lineRule="auto"/>
        <w:contextualSpacing/>
        <w:rPr>
          <w:sz w:val="24"/>
          <w:szCs w:val="24"/>
        </w:rPr>
      </w:pPr>
      <w:r w:rsidRPr="00D27113">
        <w:rPr>
          <w:sz w:val="24"/>
          <w:szCs w:val="24"/>
        </w:rPr>
        <w:softHyphen/>
      </w:r>
      <w:r w:rsidRPr="00D27113">
        <w:rPr>
          <w:sz w:val="24"/>
          <w:szCs w:val="24"/>
        </w:rPr>
        <w:softHyphen/>
      </w:r>
      <w:r w:rsidRPr="00D27113">
        <w:rPr>
          <w:sz w:val="24"/>
          <w:szCs w:val="24"/>
        </w:rPr>
        <w:softHyphen/>
        <w:t xml:space="preserve">__________I understand that payment is required at the time of pick up. </w:t>
      </w:r>
    </w:p>
    <w:p w14:paraId="428CAFC9" w14:textId="77777777" w:rsidR="00731075" w:rsidRPr="00D27113" w:rsidRDefault="00731075" w:rsidP="00731075">
      <w:pPr>
        <w:spacing w:line="240" w:lineRule="auto"/>
        <w:contextualSpacing/>
        <w:rPr>
          <w:sz w:val="24"/>
          <w:szCs w:val="24"/>
        </w:rPr>
      </w:pPr>
      <w:r w:rsidRPr="00D27113">
        <w:rPr>
          <w:sz w:val="24"/>
          <w:szCs w:val="24"/>
        </w:rPr>
        <w:t>__________I certify that my dog(s) is in good health and current on all required vaccinations (Canine Distemper, Rabies and Kennel Cough/Bordetella). Proof of vaccination must be on file prior to drop off.</w:t>
      </w:r>
    </w:p>
    <w:p w14:paraId="2A408857" w14:textId="77777777" w:rsidR="00731075" w:rsidRPr="00D27113" w:rsidRDefault="00731075" w:rsidP="00731075">
      <w:pPr>
        <w:spacing w:line="240" w:lineRule="auto"/>
        <w:contextualSpacing/>
        <w:rPr>
          <w:sz w:val="24"/>
          <w:szCs w:val="24"/>
        </w:rPr>
      </w:pPr>
      <w:r w:rsidRPr="00D27113">
        <w:rPr>
          <w:sz w:val="24"/>
          <w:szCs w:val="24"/>
        </w:rPr>
        <w:t xml:space="preserve">__________I understand that while my dog(s) is fully vaccinated, vaccines are not guaranteed prevention of illness and there is a small risk that my dog(s) may contract a contagious disease or illness. </w:t>
      </w:r>
    </w:p>
    <w:p w14:paraId="08BB2EAD" w14:textId="77777777" w:rsidR="00731075" w:rsidRPr="00D27113" w:rsidRDefault="00731075" w:rsidP="00731075">
      <w:pPr>
        <w:spacing w:line="240" w:lineRule="auto"/>
        <w:contextualSpacing/>
        <w:rPr>
          <w:sz w:val="24"/>
          <w:szCs w:val="24"/>
        </w:rPr>
      </w:pPr>
      <w:r w:rsidRPr="00D27113">
        <w:rPr>
          <w:sz w:val="24"/>
          <w:szCs w:val="24"/>
        </w:rPr>
        <w:t xml:space="preserve">__________If medication is necessary for treatment or handling, I give Newbury Vet Clinic permission to administer as needed. This may include, but is not limited to, anti-anxiety medication or gastrointestinal medication. </w:t>
      </w:r>
    </w:p>
    <w:p w14:paraId="0FFA57C0" w14:textId="77777777" w:rsidR="00731075" w:rsidRPr="00D27113" w:rsidRDefault="00731075" w:rsidP="00731075">
      <w:pPr>
        <w:spacing w:line="240" w:lineRule="auto"/>
        <w:contextualSpacing/>
        <w:rPr>
          <w:sz w:val="24"/>
          <w:szCs w:val="24"/>
        </w:rPr>
      </w:pPr>
      <w:r w:rsidRPr="00D27113">
        <w:rPr>
          <w:sz w:val="24"/>
          <w:szCs w:val="24"/>
        </w:rPr>
        <w:t>__________I will not hold Newbury Vet Clinic responsible for lost or damaged belongings.</w:t>
      </w:r>
    </w:p>
    <w:p w14:paraId="12051D5F" w14:textId="77777777" w:rsidR="00731075" w:rsidRPr="00D27113" w:rsidRDefault="00731075" w:rsidP="00731075">
      <w:pPr>
        <w:spacing w:line="240" w:lineRule="auto"/>
        <w:contextualSpacing/>
        <w:rPr>
          <w:sz w:val="24"/>
          <w:szCs w:val="24"/>
        </w:rPr>
      </w:pPr>
      <w:r w:rsidRPr="00D27113">
        <w:rPr>
          <w:sz w:val="24"/>
          <w:szCs w:val="24"/>
        </w:rPr>
        <w:t xml:space="preserve">__________I understand that Newbury Vet Clinic’s boarding facility is not staffed 24 hours a day, therefore my dog(s) will be unattended between the hours of 6pm and 8am. </w:t>
      </w:r>
    </w:p>
    <w:p w14:paraId="694476F6" w14:textId="77777777" w:rsidR="00731075" w:rsidRPr="00D27113" w:rsidRDefault="00731075" w:rsidP="00731075">
      <w:pPr>
        <w:spacing w:line="240" w:lineRule="auto"/>
        <w:contextualSpacing/>
        <w:rPr>
          <w:sz w:val="24"/>
          <w:szCs w:val="24"/>
        </w:rPr>
      </w:pPr>
    </w:p>
    <w:p w14:paraId="0294B714" w14:textId="77777777" w:rsidR="00731075" w:rsidRPr="00D27113" w:rsidRDefault="00731075" w:rsidP="00731075">
      <w:pPr>
        <w:spacing w:line="240" w:lineRule="auto"/>
        <w:contextualSpacing/>
        <w:rPr>
          <w:b/>
          <w:bCs/>
          <w:sz w:val="24"/>
          <w:szCs w:val="24"/>
        </w:rPr>
      </w:pPr>
      <w:r w:rsidRPr="00D27113">
        <w:rPr>
          <w:b/>
          <w:bCs/>
          <w:sz w:val="24"/>
          <w:szCs w:val="24"/>
        </w:rPr>
        <w:t>Medical Release</w:t>
      </w:r>
    </w:p>
    <w:p w14:paraId="1E402979" w14:textId="77777777" w:rsidR="00731075" w:rsidRPr="00D27113" w:rsidRDefault="00731075" w:rsidP="00731075">
      <w:pPr>
        <w:spacing w:line="240" w:lineRule="auto"/>
        <w:contextualSpacing/>
        <w:rPr>
          <w:b/>
          <w:bCs/>
          <w:sz w:val="24"/>
          <w:szCs w:val="24"/>
        </w:rPr>
      </w:pPr>
    </w:p>
    <w:p w14:paraId="1E83CB12" w14:textId="77777777" w:rsidR="00731075" w:rsidRPr="00D27113" w:rsidRDefault="00731075" w:rsidP="00731075">
      <w:pPr>
        <w:spacing w:line="240" w:lineRule="auto"/>
        <w:contextualSpacing/>
        <w:rPr>
          <w:sz w:val="24"/>
          <w:szCs w:val="24"/>
        </w:rPr>
      </w:pPr>
      <w:r w:rsidRPr="00D27113">
        <w:rPr>
          <w:sz w:val="24"/>
          <w:szCs w:val="24"/>
        </w:rPr>
        <w:t xml:space="preserve">__________All reasonable precautions will be taken to ensure the continued health of your dog(s), including precautions to prevent injury, escape or other life-threatening emergencies. I agree that should any problems occur, regardless of origin, I am responsible for my own dog(s) care and cost. I hereby release and hold harmless Newbury Vet Clinic and its staff from </w:t>
      </w:r>
      <w:proofErr w:type="gramStart"/>
      <w:r w:rsidRPr="00D27113">
        <w:rPr>
          <w:sz w:val="24"/>
          <w:szCs w:val="24"/>
        </w:rPr>
        <w:t>any and all</w:t>
      </w:r>
      <w:proofErr w:type="gramEnd"/>
      <w:r w:rsidRPr="00D27113">
        <w:rPr>
          <w:sz w:val="24"/>
          <w:szCs w:val="24"/>
        </w:rPr>
        <w:t xml:space="preserve"> claims arising out of or connected, directly or indirectly, with my dog(s) stay at the boarding facility.</w:t>
      </w:r>
    </w:p>
    <w:p w14:paraId="4112404A" w14:textId="77777777" w:rsidR="00731075" w:rsidRPr="00D27113" w:rsidRDefault="00731075" w:rsidP="00731075">
      <w:pPr>
        <w:spacing w:line="240" w:lineRule="auto"/>
        <w:contextualSpacing/>
        <w:rPr>
          <w:sz w:val="24"/>
          <w:szCs w:val="24"/>
        </w:rPr>
      </w:pPr>
      <w:r w:rsidRPr="00D27113">
        <w:rPr>
          <w:sz w:val="24"/>
          <w:szCs w:val="24"/>
        </w:rPr>
        <w:t xml:space="preserve">__________If Newbury Vet Clinic is unable to reach me at the provided numbers, I authorize their staff to treat my dog(s) as the doctors deem necessary. </w:t>
      </w:r>
    </w:p>
    <w:p w14:paraId="74392D0C" w14:textId="77777777" w:rsidR="00731075" w:rsidRPr="00D27113" w:rsidRDefault="00731075" w:rsidP="00731075">
      <w:pPr>
        <w:spacing w:line="240" w:lineRule="auto"/>
        <w:contextualSpacing/>
        <w:rPr>
          <w:sz w:val="24"/>
          <w:szCs w:val="24"/>
        </w:rPr>
      </w:pPr>
    </w:p>
    <w:p w14:paraId="50822137" w14:textId="77777777" w:rsidR="00731075" w:rsidRPr="00D27113" w:rsidRDefault="00731075" w:rsidP="00731075">
      <w:pPr>
        <w:spacing w:line="240" w:lineRule="auto"/>
        <w:contextualSpacing/>
        <w:rPr>
          <w:sz w:val="24"/>
          <w:szCs w:val="24"/>
        </w:rPr>
      </w:pPr>
      <w:r w:rsidRPr="00D27113">
        <w:rPr>
          <w:sz w:val="24"/>
          <w:szCs w:val="24"/>
        </w:rPr>
        <w:t xml:space="preserve">By signing below, I understand and agree to the policies listed and have no further questions regarding my dog(s) stay at Newbury Vet Clinic. </w:t>
      </w:r>
    </w:p>
    <w:p w14:paraId="2B411E90" w14:textId="77777777" w:rsidR="00731075" w:rsidRPr="00D27113" w:rsidRDefault="00731075" w:rsidP="00731075">
      <w:pPr>
        <w:spacing w:line="240" w:lineRule="auto"/>
        <w:contextualSpacing/>
        <w:rPr>
          <w:sz w:val="24"/>
          <w:szCs w:val="24"/>
        </w:rPr>
      </w:pPr>
    </w:p>
    <w:p w14:paraId="7C3E3D25" w14:textId="77777777" w:rsidR="00731075" w:rsidRPr="00D27113" w:rsidRDefault="00731075" w:rsidP="00731075">
      <w:pPr>
        <w:spacing w:line="240" w:lineRule="auto"/>
        <w:contextualSpacing/>
        <w:rPr>
          <w:sz w:val="24"/>
          <w:szCs w:val="24"/>
        </w:rPr>
      </w:pPr>
      <w:r w:rsidRPr="00D27113">
        <w:rPr>
          <w:sz w:val="24"/>
          <w:szCs w:val="24"/>
        </w:rPr>
        <w:t>Name: (Please Print) ________________________________________________________</w:t>
      </w:r>
    </w:p>
    <w:p w14:paraId="7ABCB58A" w14:textId="77777777" w:rsidR="00731075" w:rsidRPr="00D27113" w:rsidRDefault="00731075" w:rsidP="00731075">
      <w:pPr>
        <w:spacing w:line="240" w:lineRule="auto"/>
        <w:contextualSpacing/>
        <w:rPr>
          <w:sz w:val="24"/>
          <w:szCs w:val="24"/>
        </w:rPr>
      </w:pPr>
    </w:p>
    <w:p w14:paraId="348D6E23" w14:textId="77777777" w:rsidR="00731075" w:rsidRPr="00D27113" w:rsidRDefault="00731075" w:rsidP="00731075">
      <w:pPr>
        <w:spacing w:line="240" w:lineRule="auto"/>
        <w:contextualSpacing/>
        <w:rPr>
          <w:sz w:val="24"/>
          <w:szCs w:val="24"/>
        </w:rPr>
      </w:pPr>
      <w:r w:rsidRPr="00D27113">
        <w:rPr>
          <w:sz w:val="24"/>
          <w:szCs w:val="24"/>
        </w:rPr>
        <w:t>Owner Signature: ____________________________________________ Date: ______________</w:t>
      </w:r>
    </w:p>
    <w:p w14:paraId="30C70A0F" w14:textId="77777777" w:rsidR="00731075" w:rsidRPr="00D27113" w:rsidRDefault="00731075" w:rsidP="00731075">
      <w:pPr>
        <w:spacing w:line="240" w:lineRule="auto"/>
        <w:contextualSpacing/>
        <w:rPr>
          <w:sz w:val="24"/>
          <w:szCs w:val="24"/>
        </w:rPr>
      </w:pPr>
    </w:p>
    <w:p w14:paraId="5ED9B704" w14:textId="77777777" w:rsidR="00731075" w:rsidRPr="00D27113" w:rsidRDefault="00731075" w:rsidP="00731075">
      <w:pPr>
        <w:spacing w:line="240" w:lineRule="auto"/>
        <w:contextualSpacing/>
        <w:rPr>
          <w:sz w:val="24"/>
          <w:szCs w:val="24"/>
        </w:rPr>
      </w:pPr>
      <w:r w:rsidRPr="00D27113">
        <w:rPr>
          <w:sz w:val="24"/>
          <w:szCs w:val="24"/>
        </w:rPr>
        <w:t>Staff Witness: ____________________________________________ Date: _________________</w:t>
      </w:r>
    </w:p>
    <w:p w14:paraId="7A76993D" w14:textId="77777777" w:rsidR="00731075" w:rsidRDefault="00731075"/>
    <w:sectPr w:rsidR="00731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75"/>
    <w:rsid w:val="0073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738E2"/>
  <w15:chartTrackingRefBased/>
  <w15:docId w15:val="{C29028F7-9E20-4CBB-B856-6EA0A5C2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Newbury Vet Clinic</dc:creator>
  <cp:keywords/>
  <dc:description/>
  <cp:lastModifiedBy>Newbury Vet Clinic</cp:lastModifiedBy>
  <cp:revision>1</cp:revision>
  <dcterms:created xsi:type="dcterms:W3CDTF">2021-11-01T18:08:00Z</dcterms:created>
  <dcterms:modified xsi:type="dcterms:W3CDTF">2021-11-01T18:11:00Z</dcterms:modified>
</cp:coreProperties>
</file>